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15AF" w:rsidP="1CA0CC73" w:rsidRDefault="00F215AF" w14:paraId="10A7E8A1" w14:textId="4950792F">
      <w:pPr>
        <w:keepNext w:val="1"/>
        <w:widowControl w:val="0"/>
        <w:suppressAutoHyphens/>
        <w:spacing w:after="0" w:line="240" w:lineRule="auto"/>
        <w:jc w:val="center"/>
        <w:rPr>
          <w:rFonts w:ascii="Arial" w:hAnsi="Arial" w:cs="Arial"/>
          <w:b w:val="1"/>
          <w:bCs w:val="1"/>
          <w:sz w:val="20"/>
          <w:szCs w:val="20"/>
          <w:lang w:eastAsia="pl-PL"/>
        </w:rPr>
      </w:pPr>
      <w:r w:rsidRPr="1CA0CC73" w:rsidR="00F215AF">
        <w:rPr>
          <w:rFonts w:ascii="Arial" w:hAnsi="Arial" w:cs="Arial"/>
          <w:b w:val="1"/>
          <w:bCs w:val="1"/>
          <w:sz w:val="20"/>
          <w:szCs w:val="20"/>
          <w:lang w:eastAsia="pl-PL"/>
        </w:rPr>
        <w:t>KARTA KURSU</w:t>
      </w:r>
    </w:p>
    <w:p w:rsidRPr="000D4042" w:rsidR="000D4042" w:rsidP="0083187F" w:rsidRDefault="000D4042" w14:paraId="14941047" w14:textId="77777777">
      <w:pPr>
        <w:keepNext/>
        <w:widowControl w:val="0"/>
        <w:suppressAutoHyphens/>
        <w:spacing w:after="0" w:line="240" w:lineRule="auto"/>
        <w:outlineLvl w:val="0"/>
        <w:rPr>
          <w:rFonts w:ascii="Arial" w:hAnsi="Arial" w:cs="Arial"/>
          <w:i/>
          <w:sz w:val="20"/>
          <w:szCs w:val="20"/>
          <w:lang w:eastAsia="pl-PL"/>
        </w:rPr>
      </w:pPr>
    </w:p>
    <w:p w:rsidRPr="000D4042" w:rsidR="00F215AF" w:rsidP="00F215AF" w:rsidRDefault="00F215AF" w14:paraId="0F413895" w14:textId="77777777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0D4042" w:rsidR="008059E0" w:rsidTr="3AE28335" w14:paraId="1CDC46CA" w14:textId="77777777">
        <w:trPr>
          <w:trHeight w:val="395"/>
        </w:trPr>
        <w:tc>
          <w:tcPr>
            <w:tcW w:w="1985" w:type="dxa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542455DD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Pr="007776E7" w:rsidR="008059E0" w:rsidP="3AE28335" w:rsidRDefault="007776E7" w14:paraId="10FEDFCC" w14:textId="685F8E40">
            <w:pPr>
              <w:pStyle w:val="Zawartotabeli"/>
              <w:spacing w:before="60" w:after="60"/>
              <w:jc w:val="center"/>
              <w:rPr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3AE28335" w:rsidR="007776E7">
              <w:rPr>
                <w:rFonts w:ascii="Georgia" w:hAnsi="Georgia" w:eastAsia="Georgia" w:cs="Georgia"/>
                <w:i w:val="0"/>
                <w:iCs w:val="0"/>
              </w:rPr>
              <w:t>Elementy kultury hiszpańskiego obszaru językowego</w:t>
            </w:r>
            <w:r w:rsidRPr="3AE28335" w:rsidR="007776E7">
              <w:rPr>
                <w:rFonts w:ascii="Arial" w:hAnsi="Arial" w:cs="Arial"/>
                <w:i w:val="0"/>
                <w:iCs w:val="0"/>
                <w:sz w:val="20"/>
                <w:szCs w:val="20"/>
              </w:rPr>
              <w:t xml:space="preserve"> </w:t>
            </w:r>
          </w:p>
        </w:tc>
      </w:tr>
      <w:tr w:rsidRPr="00267819" w:rsidR="008059E0" w:rsidTr="3AE28335" w14:paraId="0BAA51AB" w14:textId="77777777">
        <w:trPr>
          <w:trHeight w:val="379"/>
        </w:trPr>
        <w:tc>
          <w:tcPr>
            <w:tcW w:w="1985" w:type="dxa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49947745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7776E7" w:rsidR="008059E0" w:rsidP="3AE28335" w:rsidRDefault="008059E0" w14:paraId="5FB05B45" w14:textId="2DBAFC7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before="60" w:after="0" w:line="240" w:lineRule="auto"/>
              <w:jc w:val="center"/>
              <w:rPr>
                <w:rFonts w:ascii="Times New Roman" w:hAnsi="Times New Roman"/>
                <w:i w:val="1"/>
                <w:iCs w:val="1"/>
                <w:sz w:val="26"/>
                <w:szCs w:val="26"/>
                <w:lang w:val="en-US" w:eastAsia="pl-PL"/>
              </w:rPr>
            </w:pPr>
            <w:r w:rsidRPr="3AE28335" w:rsidR="007776E7">
              <w:rPr>
                <w:rFonts w:ascii="Times New Roman" w:hAnsi="Times New Roman"/>
                <w:i w:val="1"/>
                <w:iCs w:val="1"/>
                <w:sz w:val="26"/>
                <w:szCs w:val="26"/>
                <w:lang w:val="en" w:eastAsia="pl-PL"/>
              </w:rPr>
              <w:t>Elements of the culture of the Spanish language area</w:t>
            </w:r>
          </w:p>
        </w:tc>
      </w:tr>
    </w:tbl>
    <w:p w:rsidRPr="000D4042" w:rsidR="008059E0" w:rsidP="008059E0" w:rsidRDefault="008059E0" w14:paraId="200BBA4E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0D4042" w:rsidR="008059E0" w:rsidTr="682D1319" w14:paraId="0F464F7C" w14:textId="77777777">
        <w:trPr>
          <w:cantSplit/>
        </w:trPr>
        <w:tc>
          <w:tcPr>
            <w:tcW w:w="3189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7CF70A1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0D4042" w:rsidR="008059E0" w:rsidP="000D4042" w:rsidRDefault="00A10773" w14:paraId="2C4BFB30" w14:textId="0D9587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82D1319" w:rsidR="65272A08">
              <w:rPr>
                <w:rFonts w:ascii="Arial" w:hAnsi="Arial" w:cs="Arial"/>
                <w:sz w:val="20"/>
                <w:szCs w:val="20"/>
              </w:rPr>
              <w:t>p</w:t>
            </w:r>
            <w:r w:rsidRPr="682D1319" w:rsidR="00A10773">
              <w:rPr>
                <w:rFonts w:ascii="Arial" w:hAnsi="Arial" w:cs="Arial"/>
                <w:sz w:val="20"/>
                <w:szCs w:val="20"/>
              </w:rPr>
              <w:t xml:space="preserve">rof. dr hab. </w:t>
            </w:r>
            <w:r w:rsidRPr="682D1319" w:rsidR="008059E0">
              <w:rPr>
                <w:rFonts w:ascii="Arial" w:hAnsi="Arial" w:cs="Arial"/>
                <w:sz w:val="20"/>
                <w:szCs w:val="20"/>
              </w:rPr>
              <w:t>Barbara Obtułowicz</w:t>
            </w:r>
          </w:p>
        </w:tc>
        <w:tc>
          <w:tcPr>
            <w:tcW w:w="3261" w:type="dxa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79F035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0D4042" w:rsidR="0083187F" w:rsidTr="682D1319" w14:paraId="460BD89C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0D4042" w:rsidR="0083187F" w:rsidP="0083187F" w:rsidRDefault="0083187F" w14:paraId="176414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0D4042" w:rsidR="0083187F" w:rsidP="0083187F" w:rsidRDefault="0083187F" w14:paraId="756F6A6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0D4042" w:rsidR="0083187F" w:rsidP="0083187F" w:rsidRDefault="00A10773" w14:paraId="4E524AC9" w14:textId="4A4ECD5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82D1319" w:rsidR="60EC3662">
              <w:rPr>
                <w:rFonts w:ascii="Arial" w:hAnsi="Arial" w:cs="Arial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  <w:tr w:rsidRPr="000D4042" w:rsidR="0083187F" w:rsidTr="682D1319" w14:paraId="37B7433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0D4042" w:rsidR="0083187F" w:rsidP="0083187F" w:rsidRDefault="0083187F" w14:paraId="4F81BF7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0D4042" w:rsidR="0083187F" w:rsidP="0083187F" w:rsidRDefault="0083187F" w14:paraId="3F9B66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0D4042" w:rsidR="0083187F" w:rsidP="0083187F" w:rsidRDefault="0083187F" w14:paraId="47C6FBD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83187F" w:rsidTr="682D1319" w14:paraId="5BC21AD9" w14:textId="77777777">
        <w:trPr>
          <w:cantSplit/>
        </w:trPr>
        <w:tc>
          <w:tcPr>
            <w:tcW w:w="3189" w:type="dxa"/>
            <w:shd w:val="clear" w:color="auto" w:fill="DBE5F1" w:themeFill="accent1" w:themeFillTint="33"/>
            <w:tcMar/>
            <w:vAlign w:val="center"/>
          </w:tcPr>
          <w:p w:rsidRPr="000D4042" w:rsidR="0083187F" w:rsidP="0083187F" w:rsidRDefault="0083187F" w14:paraId="0C9B4B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0D4042" w:rsidR="0083187F" w:rsidP="0083187F" w:rsidRDefault="003D64D5" w14:paraId="3CABA319" w14:textId="423941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tcMar/>
            <w:vAlign w:val="center"/>
          </w:tcPr>
          <w:p w:rsidRPr="000D4042" w:rsidR="0083187F" w:rsidP="0083187F" w:rsidRDefault="0083187F" w14:paraId="1F9CC1C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0D4042" w:rsidR="00F215AF" w:rsidP="00F215AF" w:rsidRDefault="00F215AF" w14:paraId="408CDBD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562DD2" w:rsidP="00562DD2" w:rsidRDefault="00562DD2" w14:paraId="76DA74E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Opis kursu (cele kształcenia)</w:t>
      </w:r>
    </w:p>
    <w:p w:rsidRPr="000D4042" w:rsidR="00562DD2" w:rsidP="00562DD2" w:rsidRDefault="00562DD2" w14:paraId="35C301A1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0D4042" w:rsidR="00562DD2" w:rsidTr="2D199C17" w14:paraId="75556648" w14:textId="77777777">
        <w:trPr>
          <w:trHeight w:val="1365"/>
        </w:trPr>
        <w:tc>
          <w:tcPr>
            <w:tcW w:w="9640" w:type="dxa"/>
          </w:tcPr>
          <w:p w:rsidR="009B78EA" w:rsidP="0083187F" w:rsidRDefault="009B78EA" w14:paraId="0E9391B3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562DD2" w:rsidP="0083187F" w:rsidRDefault="00562DD2" w14:paraId="15225D53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Celem kursu jest:</w:t>
            </w:r>
          </w:p>
          <w:p w:rsidRPr="000D4042" w:rsidR="00562DD2" w:rsidP="0083187F" w:rsidRDefault="00562DD2" w14:paraId="6262F8D7" w14:textId="1D60D88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-przekazanie wiedzy </w:t>
            </w:r>
            <w:r w:rsidRPr="2D199C17" w:rsidR="00492D38">
              <w:rPr>
                <w:rFonts w:ascii="Arial" w:hAnsi="Arial" w:cs="Arial"/>
                <w:sz w:val="20"/>
                <w:szCs w:val="20"/>
                <w:lang w:eastAsia="pl-PL"/>
              </w:rPr>
              <w:t>o szt</w:t>
            </w:r>
            <w:r w:rsidRPr="2D199C17" w:rsidR="001D56A4">
              <w:rPr>
                <w:rFonts w:ascii="Arial" w:hAnsi="Arial" w:cs="Arial"/>
                <w:sz w:val="20"/>
                <w:szCs w:val="20"/>
                <w:lang w:eastAsia="pl-PL"/>
              </w:rPr>
              <w:t>u</w:t>
            </w:r>
            <w:r w:rsidRPr="2D199C17" w:rsidR="00492D38">
              <w:rPr>
                <w:rFonts w:ascii="Arial" w:hAnsi="Arial" w:cs="Arial"/>
                <w:sz w:val="20"/>
                <w:szCs w:val="20"/>
                <w:lang w:eastAsia="pl-PL"/>
              </w:rPr>
              <w:t>ce</w:t>
            </w: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2D199C17" w:rsidR="44B87044">
              <w:rPr>
                <w:rFonts w:ascii="Arial" w:hAnsi="Arial" w:cs="Arial"/>
                <w:sz w:val="20"/>
                <w:szCs w:val="20"/>
                <w:lang w:eastAsia="pl-PL"/>
              </w:rPr>
              <w:t>hiszpańskiej z</w:t>
            </w: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zakresu wybranych zagadnień </w:t>
            </w:r>
          </w:p>
          <w:p w:rsidR="3532FC2D" w:rsidP="2D199C17" w:rsidRDefault="3532FC2D" w14:paraId="75132F32" w14:textId="461ED076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-zapoznanie z życiem i działalnością najważniejszych malarzy hiszpańskich i z Hiszpanią związanych</w:t>
            </w:r>
          </w:p>
          <w:p w:rsidRPr="000D4042" w:rsidR="00562DD2" w:rsidP="0083187F" w:rsidRDefault="001D56A4" w14:paraId="0627A077" w14:textId="6B72852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0D4042" w:rsidR="00562DD2">
              <w:rPr>
                <w:rFonts w:ascii="Arial" w:hAnsi="Arial" w:cs="Arial"/>
                <w:sz w:val="20"/>
                <w:szCs w:val="20"/>
                <w:lang w:eastAsia="pl-PL"/>
              </w:rPr>
              <w:t>poszerzenie terminologii używanej w sztuce</w:t>
            </w:r>
          </w:p>
          <w:p w:rsidR="00562DD2" w:rsidP="2D199C17" w:rsidRDefault="00562DD2" w14:paraId="4677D6A5" w14:textId="06CDF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wzbudzenie zainteresowania </w:t>
            </w:r>
            <w:r w:rsidRPr="2D199C17" w:rsidR="00E7382D">
              <w:rPr>
                <w:rFonts w:ascii="Arial" w:hAnsi="Arial" w:cs="Arial"/>
                <w:sz w:val="20"/>
                <w:szCs w:val="20"/>
                <w:lang w:eastAsia="pl-PL"/>
              </w:rPr>
              <w:t>kulturą i sztuką</w:t>
            </w: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</w:t>
            </w:r>
          </w:p>
          <w:p w:rsidR="00562DD2" w:rsidP="0083187F" w:rsidRDefault="000C0EDF" w14:paraId="4E494B54" w14:textId="71B505C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-przygotowanie studentów do zwiedzania muzeów</w:t>
            </w:r>
            <w:r w:rsidRPr="2D199C17" w:rsidR="6F22FD1D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krajowych i zagranicznych, </w:t>
            </w: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zwłaszcza Museo del Prado</w:t>
            </w:r>
            <w:r w:rsidRPr="2D199C17" w:rsidR="00562DD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2EE8CCC" w:rsidP="2D199C17" w:rsidRDefault="02EE8CCC" w14:paraId="55A9C07F" w14:textId="6334F5A7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-wykształcenie zdolności dost</w:t>
            </w:r>
            <w:r w:rsidRPr="2D199C17" w:rsidR="159E1DD6">
              <w:rPr>
                <w:rFonts w:ascii="Arial" w:hAnsi="Arial" w:cs="Arial"/>
                <w:sz w:val="20"/>
                <w:szCs w:val="20"/>
                <w:lang w:eastAsia="pl-PL"/>
              </w:rPr>
              <w:t xml:space="preserve">rzegania elementów sztuki w wątkach literackich i w wielu innych dziedzinach </w:t>
            </w:r>
          </w:p>
          <w:p w:rsidR="2D199C17" w:rsidP="2D199C17" w:rsidRDefault="2D199C17" w14:paraId="252EE3A1" w14:textId="6F66ED9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83187F" w:rsidRDefault="009B78EA" w14:paraId="3943B3CC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562DD2" w:rsidP="00F215AF" w:rsidRDefault="00562DD2" w14:paraId="6841DBCE" w14:textId="77777777">
      <w:pPr>
        <w:rPr>
          <w:rFonts w:ascii="Arial" w:hAnsi="Arial" w:cs="Arial"/>
          <w:sz w:val="20"/>
          <w:szCs w:val="20"/>
        </w:rPr>
      </w:pPr>
    </w:p>
    <w:p w:rsidRPr="000D4042" w:rsidR="00F215AF" w:rsidP="00F215AF" w:rsidRDefault="00F215AF" w14:paraId="419A4D38" w14:textId="77777777">
      <w:pPr>
        <w:rPr>
          <w:rFonts w:ascii="Arial" w:hAnsi="Arial" w:cs="Arial"/>
          <w:sz w:val="20"/>
          <w:szCs w:val="20"/>
        </w:rPr>
      </w:pPr>
      <w:r w:rsidRPr="000D4042">
        <w:rPr>
          <w:rFonts w:ascii="Arial" w:hAnsi="Arial" w:cs="Arial"/>
          <w:sz w:val="20"/>
          <w:szCs w:val="20"/>
        </w:rPr>
        <w:t>Warunki wstępne</w:t>
      </w: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2D199C17" w14:paraId="49D5F8FC" w14:textId="77777777">
        <w:trPr>
          <w:trHeight w:val="550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57913FF3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00F215AF" w14:paraId="7A4F289D" w14:textId="63511BC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D199C17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Pr="2D199C17" w:rsidR="001D56A4">
              <w:rPr>
                <w:rFonts w:ascii="Arial" w:hAnsi="Arial" w:cs="Arial"/>
                <w:sz w:val="20"/>
                <w:szCs w:val="20"/>
              </w:rPr>
              <w:t xml:space="preserve">sztuki </w:t>
            </w:r>
            <w:r w:rsidRPr="2D199C17" w:rsidR="025A0FDE">
              <w:rPr>
                <w:rFonts w:ascii="Arial" w:hAnsi="Arial" w:cs="Arial"/>
                <w:sz w:val="20"/>
                <w:szCs w:val="20"/>
              </w:rPr>
              <w:t xml:space="preserve">(w tym malarstwa) </w:t>
            </w:r>
            <w:r w:rsidRPr="2D199C17" w:rsidR="001D56A4">
              <w:rPr>
                <w:rFonts w:ascii="Arial" w:hAnsi="Arial" w:cs="Arial"/>
                <w:sz w:val="20"/>
                <w:szCs w:val="20"/>
              </w:rPr>
              <w:t>na poziomie I</w:t>
            </w:r>
            <w:r w:rsidRPr="2D199C17" w:rsidR="025A0FDE">
              <w:rPr>
                <w:rFonts w:ascii="Arial" w:hAnsi="Arial" w:cs="Arial"/>
                <w:sz w:val="20"/>
                <w:szCs w:val="20"/>
              </w:rPr>
              <w:t>I</w:t>
            </w:r>
            <w:r w:rsidRPr="2D199C17" w:rsidR="001D56A4">
              <w:rPr>
                <w:rFonts w:ascii="Arial" w:hAnsi="Arial" w:cs="Arial"/>
                <w:sz w:val="20"/>
                <w:szCs w:val="20"/>
              </w:rPr>
              <w:t xml:space="preserve"> roku studiów </w:t>
            </w:r>
            <w:r w:rsidRPr="2D199C17" w:rsidR="67A6C425">
              <w:rPr>
                <w:rFonts w:ascii="Arial" w:hAnsi="Arial" w:cs="Arial"/>
                <w:sz w:val="20"/>
                <w:szCs w:val="20"/>
              </w:rPr>
              <w:t xml:space="preserve">licencjackich </w:t>
            </w:r>
            <w:r w:rsidRPr="2D199C17" w:rsidR="025A0FDE">
              <w:rPr>
                <w:rFonts w:ascii="Arial" w:hAnsi="Arial" w:cs="Arial"/>
                <w:sz w:val="20"/>
                <w:szCs w:val="20"/>
              </w:rPr>
              <w:t>Filologii Hiszpańskiej</w:t>
            </w:r>
          </w:p>
        </w:tc>
      </w:tr>
      <w:tr w:rsidRPr="000D4042" w:rsidR="00F215AF" w:rsidTr="2D199C17" w14:paraId="778DF759" w14:textId="77777777">
        <w:trPr>
          <w:trHeight w:val="577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30BDAF65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767F0C4D" w14:paraId="77FE72FB" w14:textId="0A21CF9F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D199C17">
              <w:rPr>
                <w:rFonts w:ascii="Arial" w:hAnsi="Arial" w:cs="Arial"/>
                <w:sz w:val="20"/>
                <w:szCs w:val="20"/>
              </w:rPr>
              <w:t>U</w:t>
            </w:r>
            <w:r w:rsidRPr="2D199C17" w:rsidR="00F215AF">
              <w:rPr>
                <w:rFonts w:ascii="Arial" w:hAnsi="Arial" w:cs="Arial"/>
                <w:sz w:val="20"/>
                <w:szCs w:val="20"/>
              </w:rPr>
              <w:t>miejętność czytania i analizy źródeł historycznych (listów, dokumentów, pamiętników oraz źródeł ikonograficznych).</w:t>
            </w:r>
          </w:p>
        </w:tc>
      </w:tr>
      <w:tr w:rsidRPr="000D4042" w:rsidR="00F215AF" w:rsidTr="2D199C17" w14:paraId="08CFF6E8" w14:textId="77777777"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1C570E64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001D56A4" w14:paraId="52CFCBF2" w14:textId="56871BD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D199C17">
              <w:rPr>
                <w:rFonts w:ascii="Arial" w:hAnsi="Arial" w:cs="Arial"/>
                <w:sz w:val="20"/>
                <w:szCs w:val="20"/>
              </w:rPr>
              <w:t xml:space="preserve">Sztuka krajów romańskich II rok </w:t>
            </w:r>
            <w:r w:rsidRPr="2D199C17" w:rsidR="7665BDD0">
              <w:rPr>
                <w:rFonts w:ascii="Arial" w:hAnsi="Arial" w:cs="Arial"/>
                <w:sz w:val="20"/>
                <w:szCs w:val="20"/>
              </w:rPr>
              <w:t xml:space="preserve">studiów licencjackich </w:t>
            </w:r>
            <w:r w:rsidRPr="2D199C17">
              <w:rPr>
                <w:rFonts w:ascii="Arial" w:hAnsi="Arial" w:cs="Arial"/>
                <w:sz w:val="20"/>
                <w:szCs w:val="20"/>
              </w:rPr>
              <w:t xml:space="preserve">Filologii Hiszpańskiej </w:t>
            </w:r>
          </w:p>
        </w:tc>
      </w:tr>
    </w:tbl>
    <w:p w:rsidRPr="000D4042" w:rsidR="00F215AF" w:rsidP="00F215AF" w:rsidRDefault="00F215AF" w14:paraId="2D3FDCA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600B941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4CFAA2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DBECB0C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B80460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 xml:space="preserve">Efekty kształcenia </w:t>
      </w:r>
    </w:p>
    <w:p w:rsidRPr="000D4042" w:rsidR="00F215AF" w:rsidP="00F215AF" w:rsidRDefault="00F215AF" w14:paraId="330B5D00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0D4042" w:rsidR="00F215AF" w:rsidTr="3AE28335" w14:paraId="409EC8B6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5FB968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2FCB78FD" w14:textId="1604CA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3AE28335" w:rsidR="13FE5921">
              <w:rPr>
                <w:rFonts w:ascii="Arial" w:hAnsi="Arial" w:cs="Arial"/>
                <w:sz w:val="20"/>
                <w:szCs w:val="20"/>
                <w:lang w:eastAsia="pl-PL"/>
              </w:rPr>
              <w:t>ucze</w:t>
            </w: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>nia</w:t>
            </w:r>
            <w:r w:rsidRPr="3AE28335" w:rsidR="74FD7B8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365" w:type="dxa"/>
            <w:shd w:val="clear" w:color="auto" w:fill="DBE5F1" w:themeFill="accent1" w:themeFillTint="33"/>
            <w:tcMar/>
            <w:vAlign w:val="center"/>
          </w:tcPr>
          <w:p w:rsidRPr="000D4042" w:rsidR="00F215AF" w:rsidP="009B78EA" w:rsidRDefault="00F215AF" w14:paraId="49A1008C" w14:textId="460AC3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</w:tc>
      </w:tr>
      <w:tr w:rsidRPr="000D4042" w:rsidR="00F215AF" w:rsidTr="3AE28335" w14:paraId="5EEE9733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Pr="000D4042" w:rsidR="00F215AF" w:rsidP="000D4042" w:rsidRDefault="00F215AF" w14:paraId="2686BD6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Mar/>
          </w:tcPr>
          <w:p w:rsidR="009B78EA" w:rsidP="0083187F" w:rsidRDefault="009B78EA" w14:paraId="38EEE592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  <w:p w:rsidRPr="000D4042" w:rsidR="00F215AF" w:rsidP="0083187F" w:rsidRDefault="3A985EAB" w14:paraId="1A1C85EA" w14:textId="08AB8E7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  <w:r w:rsidRPr="2D199C17" w:rsidR="41B0A918">
              <w:rPr>
                <w:rFonts w:ascii="Arial" w:hAnsi="Arial" w:cs="Arial"/>
                <w:sz w:val="20"/>
                <w:szCs w:val="20"/>
                <w:lang w:eastAsia="pl-PL"/>
              </w:rPr>
              <w:t>tudent zna</w:t>
            </w:r>
            <w:r w:rsidRPr="2D199C17" w:rsidR="74F9759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2D199C17" w:rsidR="00F215AF">
              <w:rPr>
                <w:rFonts w:ascii="Arial" w:hAnsi="Arial" w:cs="Arial"/>
                <w:sz w:val="20"/>
                <w:szCs w:val="20"/>
              </w:rPr>
              <w:t>termin</w:t>
            </w:r>
            <w:r w:rsidRPr="2D199C17" w:rsidR="41B0A918">
              <w:rPr>
                <w:rFonts w:ascii="Arial" w:hAnsi="Arial" w:cs="Arial"/>
                <w:sz w:val="20"/>
                <w:szCs w:val="20"/>
              </w:rPr>
              <w:t>y</w:t>
            </w:r>
            <w:r w:rsidRPr="2D199C17" w:rsidR="00F215AF">
              <w:rPr>
                <w:rFonts w:ascii="Arial" w:hAnsi="Arial" w:cs="Arial"/>
                <w:sz w:val="20"/>
                <w:szCs w:val="20"/>
              </w:rPr>
              <w:t xml:space="preserve"> z zakresu sztuki i historii</w:t>
            </w:r>
            <w:r w:rsidRPr="2D199C17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2D199C17" w:rsidR="3A1D0F03">
              <w:rPr>
                <w:rFonts w:ascii="Arial" w:hAnsi="Arial" w:cs="Arial"/>
                <w:sz w:val="20"/>
                <w:szCs w:val="20"/>
                <w:lang w:eastAsia="pl-PL"/>
              </w:rPr>
              <w:t>krajów romańskich</w:t>
            </w: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9B78EA" w:rsidP="0083187F" w:rsidRDefault="009B78EA" w14:paraId="47D576F7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0D4042" w:rsidR="00AB433A" w:rsidP="0083187F" w:rsidRDefault="3A985EAB" w14:paraId="534A1AA7" w14:textId="009BFEF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2D199C17">
              <w:rPr>
                <w:rFonts w:ascii="Arial" w:hAnsi="Arial" w:cs="Arial"/>
                <w:sz w:val="20"/>
                <w:szCs w:val="20"/>
              </w:rPr>
              <w:t>M</w:t>
            </w:r>
            <w:r w:rsidRPr="2D199C17" w:rsidR="41B0A918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2D199C17" w:rsidR="076E979B">
              <w:rPr>
                <w:rFonts w:ascii="Arial" w:hAnsi="Arial" w:cs="Arial"/>
                <w:sz w:val="20"/>
                <w:szCs w:val="20"/>
              </w:rPr>
              <w:t xml:space="preserve">pogłębioną </w:t>
            </w:r>
            <w:r w:rsidRPr="2D199C17" w:rsidR="41B0A918">
              <w:rPr>
                <w:rFonts w:ascii="Arial" w:hAnsi="Arial" w:cs="Arial"/>
                <w:sz w:val="20"/>
                <w:szCs w:val="20"/>
              </w:rPr>
              <w:t xml:space="preserve">wiedzę o </w:t>
            </w:r>
            <w:r w:rsidRPr="2D199C17" w:rsidR="296E3480">
              <w:rPr>
                <w:rFonts w:ascii="Arial" w:hAnsi="Arial" w:cs="Arial"/>
                <w:sz w:val="20"/>
                <w:szCs w:val="20"/>
              </w:rPr>
              <w:t xml:space="preserve">kierunkach w sztuce oraz o </w:t>
            </w:r>
            <w:r w:rsidRPr="2D199C17" w:rsidR="41B0A918">
              <w:rPr>
                <w:rFonts w:ascii="Arial" w:hAnsi="Arial" w:cs="Arial"/>
                <w:sz w:val="20"/>
                <w:szCs w:val="20"/>
              </w:rPr>
              <w:t xml:space="preserve">życiu i twórczości artystów reprezentatywnych dla </w:t>
            </w:r>
            <w:r w:rsidRPr="2D199C17" w:rsidR="35E94C17">
              <w:rPr>
                <w:rFonts w:ascii="Arial" w:hAnsi="Arial" w:cs="Arial"/>
                <w:sz w:val="20"/>
                <w:szCs w:val="20"/>
              </w:rPr>
              <w:t>malarstwa hiszpańskiego</w:t>
            </w:r>
            <w:r w:rsidRPr="2D199C17" w:rsidR="41B0A91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9B78EA" w:rsidP="0083187F" w:rsidRDefault="3A985EAB" w14:paraId="1DFDFB11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W03</w:t>
            </w:r>
          </w:p>
          <w:p w:rsidR="009B78EA" w:rsidP="2D199C17" w:rsidRDefault="01C6A25D" w14:paraId="31156B9D" w14:textId="7070174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Posiada orientację o instytucjach kultury i życi</w:t>
            </w:r>
            <w:r w:rsidRPr="2D199C17" w:rsidR="0AD53544">
              <w:rPr>
                <w:rFonts w:ascii="Arial" w:hAnsi="Arial" w:cs="Arial"/>
                <w:sz w:val="20"/>
                <w:szCs w:val="20"/>
                <w:lang w:eastAsia="pl-PL"/>
              </w:rPr>
              <w:t>u kulturalnym minionych wieków.</w:t>
            </w:r>
            <w:r w:rsidRPr="2D199C17" w:rsidR="735997AE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Pr="000D4042" w:rsidR="009B78EA" w:rsidP="0083187F" w:rsidRDefault="009B78EA" w14:paraId="5CED5ECB" w14:textId="0A99E21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  <w:tcMar/>
          </w:tcPr>
          <w:p w:rsidRPr="000D4042" w:rsidR="00F215AF" w:rsidP="000D4042" w:rsidRDefault="00F215AF" w14:paraId="195A81B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K1_W02</w:t>
            </w:r>
          </w:p>
          <w:p w:rsidR="00F215AF" w:rsidP="000D4042" w:rsidRDefault="00F215AF" w14:paraId="402E250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734226" w:rsidP="000D4042" w:rsidRDefault="00734226" w14:paraId="76BC0DA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734226" w14:paraId="454EC965" w14:textId="5F02011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K1_W04</w:t>
            </w:r>
          </w:p>
          <w:p w:rsidRPr="000D4042" w:rsidR="00F215AF" w:rsidP="000D4042" w:rsidRDefault="00F215AF" w14:paraId="7A90F15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215AF" w:rsidP="000D4042" w:rsidRDefault="00F215AF" w14:paraId="2587AC0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0D4042" w:rsidRDefault="009B78EA" w14:paraId="08188E3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1014C8FC" w14:paraId="60DED06C" w14:textId="3CD7071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K1_W0</w:t>
            </w:r>
            <w:r w:rsidRPr="2D199C17" w:rsidR="76C7064C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</w:p>
        </w:tc>
      </w:tr>
    </w:tbl>
    <w:p w:rsidRPr="000D4042" w:rsidR="00F215AF" w:rsidP="00F215AF" w:rsidRDefault="00F215AF" w14:paraId="022B62D0" w14:textId="3395884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57A6C8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0D4042" w:rsidR="00F215AF" w:rsidTr="3AE28335" w14:paraId="793BE422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4A23BE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br w:type="page"/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6EE0FAFC" w14:textId="0BF03F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3AE28335" w:rsidR="3D710961">
              <w:rPr>
                <w:rFonts w:ascii="Arial" w:hAnsi="Arial" w:cs="Arial"/>
                <w:sz w:val="20"/>
                <w:szCs w:val="20"/>
                <w:lang w:eastAsia="pl-PL"/>
              </w:rPr>
              <w:t>ucz</w:t>
            </w: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>enia</w:t>
            </w:r>
            <w:r w:rsidRPr="3AE28335" w:rsidR="442DD91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48098F3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Pr="000D4042" w:rsidR="00F215AF" w:rsidP="000D4042" w:rsidRDefault="00F215AF" w14:paraId="31C8A3A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(określonych w karcie programu studiów dla modułu specjalność)</w:t>
            </w:r>
          </w:p>
        </w:tc>
      </w:tr>
      <w:tr w:rsidRPr="000D4042" w:rsidR="00F215AF" w:rsidTr="3AE28335" w14:paraId="5386C022" w14:textId="77777777">
        <w:trPr>
          <w:cantSplit/>
          <w:trHeight w:val="1949"/>
        </w:trPr>
        <w:tc>
          <w:tcPr>
            <w:tcW w:w="1985" w:type="dxa"/>
            <w:vMerge/>
            <w:tcMar/>
          </w:tcPr>
          <w:p w:rsidRPr="000D4042" w:rsidR="00F215AF" w:rsidP="000D4042" w:rsidRDefault="00F215AF" w14:paraId="09ABE6B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Mar/>
          </w:tcPr>
          <w:p w:rsidR="009B78EA" w:rsidP="0083187F" w:rsidRDefault="009B78EA" w14:paraId="318C424F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U01</w:t>
            </w:r>
          </w:p>
          <w:p w:rsidRPr="000D4042" w:rsidR="001D6A80" w:rsidP="2D199C17" w:rsidRDefault="3A985EAB" w14:paraId="6F104D04" w14:textId="4D4BF80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  <w:r w:rsidRPr="2D199C17" w:rsidR="00F215AF">
              <w:rPr>
                <w:rFonts w:ascii="Arial" w:hAnsi="Arial" w:cs="Arial"/>
                <w:sz w:val="20"/>
                <w:szCs w:val="20"/>
              </w:rPr>
              <w:t xml:space="preserve">otrafi </w:t>
            </w:r>
            <w:r w:rsidRPr="2D199C17" w:rsidR="36882F8E">
              <w:rPr>
                <w:rFonts w:ascii="Arial" w:hAnsi="Arial" w:cs="Arial"/>
                <w:sz w:val="20"/>
                <w:szCs w:val="20"/>
              </w:rPr>
              <w:t>odróżnić malarstwo z poszczególnych</w:t>
            </w:r>
            <w:r w:rsidRPr="2D199C17">
              <w:rPr>
                <w:rFonts w:ascii="Arial" w:hAnsi="Arial" w:cs="Arial"/>
                <w:sz w:val="20"/>
                <w:szCs w:val="20"/>
              </w:rPr>
              <w:t xml:space="preserve"> epok i podać jego główne cechy.</w:t>
            </w:r>
            <w:r w:rsidRPr="2D199C17" w:rsidR="6C60DBB5">
              <w:rPr>
                <w:rFonts w:ascii="Arial" w:hAnsi="Arial" w:cs="Arial"/>
                <w:sz w:val="20"/>
                <w:szCs w:val="20"/>
              </w:rPr>
              <w:t xml:space="preserve"> Dostrzega ścisłe powiązanie pomiędzy określonym stylem malarskim a cechami epoki oraz osobowością artysty.</w:t>
            </w:r>
          </w:p>
          <w:p w:rsidRPr="000D4042" w:rsidR="001D6A80" w:rsidP="2D199C17" w:rsidRDefault="001D6A80" w14:paraId="22BE9F6C" w14:textId="316D372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78EA" w:rsidP="0083187F" w:rsidRDefault="009B78EA" w14:paraId="57804FC4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F215AF" w:rsidP="0083187F" w:rsidRDefault="009B78EA" w14:paraId="7B6E21FD" w14:textId="6507E87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0D4042" w:rsidR="008B02B2">
              <w:rPr>
                <w:rFonts w:ascii="Arial" w:hAnsi="Arial" w:cs="Arial"/>
                <w:sz w:val="20"/>
                <w:szCs w:val="20"/>
              </w:rPr>
              <w:t>mie pogłębiać wiedzę z dziedziny sztuki romańskiej w sposób samodzielny, wykorzystując różne środki przekazu (katalogi, oglądanie zbiorów muzealnych i wystaw)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B78EA" w:rsidP="0083187F" w:rsidRDefault="009B78EA" w14:paraId="4B1AD547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0D4042" w:rsidR="009B78EA" w:rsidP="0083187F" w:rsidRDefault="009B78EA" w14:paraId="6567C472" w14:textId="6C5E5EF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Pr="000D4042" w:rsidR="00F215AF" w:rsidP="000D4042" w:rsidRDefault="1014C8FC" w14:paraId="58E8420C" w14:textId="0B4B2A6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K1_U</w:t>
            </w:r>
            <w:r w:rsidRPr="2D199C17" w:rsidR="00F215AF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Pr="2D199C17" w:rsidR="3DB551F1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  <w:p w:rsidRPr="000D4042" w:rsidR="00F215AF" w:rsidP="000D4042" w:rsidRDefault="00F215AF" w14:paraId="613AB12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B78EA" w:rsidP="000D4042" w:rsidRDefault="009B78EA" w14:paraId="5F74F40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2D199C17" w:rsidP="2D199C17" w:rsidRDefault="2D199C17" w14:paraId="4B3CA2BC" w14:textId="67956E2A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2D199C17" w:rsidP="2D199C17" w:rsidRDefault="2D199C17" w14:paraId="639C01D9" w14:textId="3150DF34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2D199C17" w:rsidP="2D199C17" w:rsidRDefault="2D199C17" w14:paraId="55030B17" w14:textId="09D36425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2D199C17" w:rsidP="2D199C17" w:rsidRDefault="2D199C17" w14:paraId="778AAD5C" w14:textId="32C3AD0B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734226" w14:paraId="23AA38F9" w14:textId="0ED52D1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K1_U01</w:t>
            </w:r>
          </w:p>
          <w:p w:rsidRPr="000D4042" w:rsidR="008B02B2" w:rsidP="000D4042" w:rsidRDefault="008B02B2" w14:paraId="5458773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83187F" w:rsidP="000D4042" w:rsidRDefault="0083187F" w14:paraId="60E2026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83187F" w:rsidP="000D4042" w:rsidRDefault="0083187F" w14:paraId="5983BEB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0D4042" w:rsidRDefault="009B78EA" w14:paraId="24C3D98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8B02B2" w:rsidP="000D4042" w:rsidRDefault="008B02B2" w14:paraId="2E38C914" w14:textId="7B6D60A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7385B735" w14:textId="5170B86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BD26AC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0D4042" w:rsidR="00F215AF" w:rsidTr="3AE28335" w14:paraId="71A23C3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0258591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125EDC17" w14:textId="4C0F46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3AE28335" w:rsidR="29838AAE">
              <w:rPr>
                <w:rFonts w:ascii="Arial" w:hAnsi="Arial" w:cs="Arial"/>
                <w:sz w:val="20"/>
                <w:szCs w:val="20"/>
                <w:lang w:eastAsia="pl-PL"/>
              </w:rPr>
              <w:t>ucze</w:t>
            </w: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>nia</w:t>
            </w:r>
            <w:r w:rsidRPr="3AE28335" w:rsidR="618D512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C2E273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dla specjalności (określonych w karcie programu studiów dla modułu specjalnościowego)</w:t>
            </w:r>
          </w:p>
        </w:tc>
      </w:tr>
      <w:tr w:rsidRPr="000D4042" w:rsidR="00F215AF" w:rsidTr="3AE28335" w14:paraId="2AD283FB" w14:textId="77777777">
        <w:trPr>
          <w:cantSplit/>
          <w:trHeight w:val="1251"/>
        </w:trPr>
        <w:tc>
          <w:tcPr>
            <w:tcW w:w="1985" w:type="dxa"/>
            <w:vMerge/>
            <w:tcMar/>
          </w:tcPr>
          <w:p w:rsidRPr="000D4042" w:rsidR="00F215AF" w:rsidP="000D4042" w:rsidRDefault="00F215AF" w14:paraId="77EC293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Mar/>
          </w:tcPr>
          <w:p w:rsidR="009B78EA" w:rsidP="0083187F" w:rsidRDefault="009B78EA" w14:paraId="482BBEC1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0D4042" w:rsidR="00F215AF" w:rsidP="0083187F" w:rsidRDefault="009B78EA" w14:paraId="37E4EF93" w14:textId="3679123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0D4042" w:rsidR="00F215AF">
              <w:rPr>
                <w:rFonts w:ascii="Arial" w:hAnsi="Arial" w:cs="Arial"/>
                <w:sz w:val="20"/>
                <w:szCs w:val="20"/>
              </w:rPr>
              <w:t>czestniczy w życiu kulturalnym, korzystając z różnych mediów i różnych jego form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Mar/>
          </w:tcPr>
          <w:p w:rsidRPr="000D4042" w:rsidR="00F215AF" w:rsidP="000D4042" w:rsidRDefault="00F215AF" w14:paraId="64C7B86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K1_K01</w:t>
            </w:r>
          </w:p>
          <w:p w:rsidRPr="000D4042" w:rsidR="00F215AF" w:rsidP="000D4042" w:rsidRDefault="00F215AF" w14:paraId="02AFBC2C" w14:textId="5DBD9EB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691DFD2A" w14:textId="5141DA7D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E8621F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AD1647C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0D4042" w:rsidR="00F215AF" w:rsidTr="1CA0CC73" w14:paraId="7E690FD1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0E08B08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Pr="000D4042" w:rsidR="00F215AF" w:rsidTr="1CA0CC73" w14:paraId="02199A9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1F90D0E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Mar/>
            <w:vAlign w:val="center"/>
          </w:tcPr>
          <w:p w:rsidRPr="000D4042" w:rsidR="00F215AF" w:rsidP="000D4042" w:rsidRDefault="00F215AF" w14:paraId="11AAA05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</w:p>
          <w:p w:rsidRPr="000D4042" w:rsidR="00F215AF" w:rsidP="000D4042" w:rsidRDefault="00F215AF" w14:paraId="59D6A19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1A030D1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Pr="000D4042" w:rsidR="00F215AF" w:rsidTr="1CA0CC73" w14:paraId="235AF299" w14:textId="77777777">
        <w:trPr>
          <w:cantSplit/>
          <w:trHeight w:val="477"/>
        </w:trPr>
        <w:tc>
          <w:tcPr>
            <w:tcW w:w="1611" w:type="dxa"/>
            <w:vMerge/>
            <w:tcMar/>
            <w:vAlign w:val="center"/>
          </w:tcPr>
          <w:p w:rsidRPr="000D4042" w:rsidR="00F215AF" w:rsidP="000D4042" w:rsidRDefault="00F215AF" w14:paraId="2B4BB8D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Pr="000D4042" w:rsidR="00F215AF" w:rsidP="000D4042" w:rsidRDefault="00F215AF" w14:paraId="12FFF0B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7FC2AC0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Mar/>
            <w:vAlign w:val="center"/>
          </w:tcPr>
          <w:p w:rsidRPr="000D4042" w:rsidR="00F215AF" w:rsidP="000D4042" w:rsidRDefault="00F215AF" w14:paraId="6A4EFCB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Mar/>
            <w:vAlign w:val="center"/>
          </w:tcPr>
          <w:p w:rsidRPr="000D4042" w:rsidR="00F215AF" w:rsidP="000D4042" w:rsidRDefault="00F215AF" w14:paraId="734290E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Mar/>
            <w:vAlign w:val="center"/>
          </w:tcPr>
          <w:p w:rsidRPr="000D4042" w:rsidR="00F215AF" w:rsidP="000D4042" w:rsidRDefault="00F215AF" w14:paraId="5BBF1C74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Mar/>
            <w:vAlign w:val="center"/>
          </w:tcPr>
          <w:p w:rsidRPr="000D4042" w:rsidR="00F215AF" w:rsidP="000D4042" w:rsidRDefault="00F215AF" w14:paraId="4DB3834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Mar/>
            <w:vAlign w:val="center"/>
          </w:tcPr>
          <w:p w:rsidRPr="000D4042" w:rsidR="00F215AF" w:rsidP="000D4042" w:rsidRDefault="00F215AF" w14:paraId="7ABF2AC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/>
            <w:vAlign w:val="center"/>
          </w:tcPr>
          <w:p w:rsidRPr="000D4042" w:rsidR="00F215AF" w:rsidP="000D4042" w:rsidRDefault="00F215AF" w14:paraId="12D9102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Mar/>
            <w:vAlign w:val="center"/>
          </w:tcPr>
          <w:p w:rsidRPr="000D4042" w:rsidR="00F215AF" w:rsidP="000D4042" w:rsidRDefault="00F215AF" w14:paraId="2C4D656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/>
            <w:vAlign w:val="center"/>
          </w:tcPr>
          <w:p w:rsidRPr="000D4042" w:rsidR="00F215AF" w:rsidP="000D4042" w:rsidRDefault="00F215AF" w14:paraId="303749CD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Mar/>
            <w:vAlign w:val="center"/>
          </w:tcPr>
          <w:p w:rsidRPr="000D4042" w:rsidR="00F215AF" w:rsidP="000D4042" w:rsidRDefault="00F215AF" w14:paraId="54171836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/>
            <w:vAlign w:val="center"/>
          </w:tcPr>
          <w:p w:rsidRPr="000D4042" w:rsidR="00F215AF" w:rsidP="000D4042" w:rsidRDefault="00F215AF" w14:paraId="1508A82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Mar/>
            <w:vAlign w:val="center"/>
          </w:tcPr>
          <w:p w:rsidRPr="000D4042" w:rsidR="00F215AF" w:rsidP="000D4042" w:rsidRDefault="00F215AF" w14:paraId="0828E16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F215AF" w:rsidTr="1CA0CC73" w14:paraId="60876A0C" w14:textId="77777777">
        <w:trPr>
          <w:trHeight w:val="499"/>
        </w:trPr>
        <w:tc>
          <w:tcPr>
            <w:tcW w:w="1611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73199F6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Mar/>
            <w:vAlign w:val="center"/>
          </w:tcPr>
          <w:p w:rsidRPr="000D4042" w:rsidR="00F215AF" w:rsidP="000D4042" w:rsidRDefault="00F215AF" w14:paraId="39066CF2" w14:textId="56A7B884">
            <w:pPr>
              <w:widowControl w:val="0"/>
              <w:suppressLineNumbers w:val="1"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1CA0CC73" w:rsidR="16DC775A"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468E5110" w14:textId="120A1AE0">
            <w:pPr>
              <w:widowControl w:val="0"/>
              <w:suppressLineNumbers w:val="1"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EB0630" w14:paraId="5CC8A1C9" w14:textId="151EDEDF">
            <w:pPr>
              <w:widowControl w:val="0"/>
              <w:suppressLineNumbers w:val="1"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Pr="000D4042" w:rsidR="00F215AF" w:rsidP="000D4042" w:rsidRDefault="00F215AF" w14:paraId="17F3871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0D4042" w:rsidR="00F215AF" w:rsidP="000D4042" w:rsidRDefault="00F215AF" w14:paraId="74926CD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0D4042" w:rsidR="00F215AF" w:rsidP="000D4042" w:rsidRDefault="00F215AF" w14:paraId="3066A576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0D4042" w:rsidR="00F215AF" w:rsidP="000D4042" w:rsidRDefault="00F215AF" w14:paraId="6CE6779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F215AF" w:rsidTr="1CA0CC73" w14:paraId="294D2EC7" w14:textId="77777777">
        <w:trPr>
          <w:trHeight w:val="462"/>
        </w:trPr>
        <w:tc>
          <w:tcPr>
            <w:tcW w:w="1611" w:type="dxa"/>
            <w:tcMar/>
            <w:vAlign w:val="center"/>
          </w:tcPr>
          <w:p w:rsidRPr="000D4042" w:rsidR="00F215AF" w:rsidP="000D4042" w:rsidRDefault="00F215AF" w14:paraId="45FC283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Mar/>
            <w:vAlign w:val="center"/>
          </w:tcPr>
          <w:p w:rsidRPr="000D4042" w:rsidR="00F215AF" w:rsidP="000D4042" w:rsidRDefault="00F215AF" w14:paraId="759EFE32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6F8AC3E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398ADCA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Pr="000D4042" w:rsidR="00F215AF" w:rsidP="000D4042" w:rsidRDefault="00F215AF" w14:paraId="1F40854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0D4042" w:rsidR="00F215AF" w:rsidP="000D4042" w:rsidRDefault="00F215AF" w14:paraId="0945E9F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0D4042" w:rsidR="00F215AF" w:rsidP="000D4042" w:rsidRDefault="00F215AF" w14:paraId="5A2E1F5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0D4042" w:rsidR="00F215AF" w:rsidP="000D4042" w:rsidRDefault="00F215AF" w14:paraId="36745E2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110840A4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4A49DD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Opis metod prowadzenia zajęć</w:t>
      </w:r>
    </w:p>
    <w:p w:rsidRPr="000D4042" w:rsidR="00F215AF" w:rsidP="00F215AF" w:rsidRDefault="00F215AF" w14:paraId="3A47CE7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0083187F" w14:paraId="4FCEB886" w14:textId="77777777">
        <w:trPr>
          <w:trHeight w:val="763"/>
        </w:trPr>
        <w:tc>
          <w:tcPr>
            <w:tcW w:w="9622" w:type="dxa"/>
          </w:tcPr>
          <w:p w:rsidR="00734226" w:rsidP="000D4042" w:rsidRDefault="00734226" w14:paraId="31A914D3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F215AF" w14:paraId="6FC7ABA0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Metody podające-wykład</w:t>
            </w:r>
          </w:p>
          <w:p w:rsidRPr="000D4042" w:rsidR="00F215AF" w:rsidP="000D4042" w:rsidRDefault="00F215AF" w14:paraId="5A100C83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Metody eksponujące-film i prezentacje multimedialne</w:t>
            </w:r>
          </w:p>
          <w:p w:rsidR="00F215AF" w:rsidP="00497C51" w:rsidRDefault="00F215AF" w14:paraId="3E909FA5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Metody aktywizujące –dyskusja, wymiana spostrzeżeń</w:t>
            </w:r>
          </w:p>
          <w:p w:rsidRPr="000D4042" w:rsidR="00734226" w:rsidP="00497C51" w:rsidRDefault="00734226" w14:paraId="34BCF34E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83187F" w:rsidP="00F215AF" w:rsidRDefault="0083187F" w14:paraId="2E64C62C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83187F" w:rsidP="00F215AF" w:rsidRDefault="0083187F" w14:paraId="6B1348F8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DE33AC4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Formy sprawdzania efektów kształcenia</w:t>
      </w:r>
    </w:p>
    <w:p w:rsidRPr="000D4042" w:rsidR="00F215AF" w:rsidP="00F215AF" w:rsidRDefault="00F215AF" w14:paraId="715267F6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0D4042" w:rsidR="00F215AF" w:rsidTr="000D4042" w14:paraId="6E6C3955" w14:textId="77777777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016B44C1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0B39414F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E – </w:t>
            </w:r>
            <w:r w:rsidRPr="000D4042">
              <w:rPr>
                <w:rFonts w:ascii="Arial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2E8B3916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2E19C79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2E0BA039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0F0E8629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3B3D8DC0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4373DF72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4F4FEEBB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48865F5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66054E0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74900556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5429B26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5EAEAE93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Pr="000D4042" w:rsidR="004810BE" w:rsidTr="000D4042" w14:paraId="6E8CF76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48E05C5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243C6E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D318BF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0D26D1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3B03C0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AFC0AF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23CD26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260E09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9949731" w14:textId="67C236D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2478DBF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4B9A55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AC7B0B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9D2F70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D5AC6E5" w14:textId="6992DC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00D4042" w14:paraId="1A9238D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30FB73A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990635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33F2D9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9C4A37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7BEF8B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457ABE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26B156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120479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E673069" w14:textId="53F6E8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57B9342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771216A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BFAF84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612A07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3A2E0AF" w14:textId="4229294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00D4042" w14:paraId="0000A1E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769AA04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504F69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A754E2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1452B8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5A4AF3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9E1C50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54FF89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801171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CDFC3D2" w14:textId="267BDF1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1F68097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753EBF5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3403D0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2724BA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5CC0C4D" w14:textId="40222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00D4042" w14:paraId="7EAE870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335073D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078ACD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08A878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7ED37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5841CC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850EB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36040E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EA73D9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0F2382D" w14:textId="641F260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0761CEE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4E4BEC8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1BDEB1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F1528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DF72E0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4810BE" w:rsidTr="000D4042" w14:paraId="187D541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0880183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52E318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82ED45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794242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93CE31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FE180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904606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7F3BD2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CACDB5C" w14:textId="5F06602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4E682FD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0E010A2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8EF3DF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D29886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D63609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4810BE" w:rsidTr="000D4042" w14:paraId="0ED5CF2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1B103BC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8D2A61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43BE92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96B3FC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2797B6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97FB8F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3E6DAE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A69AD1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321E98D" w14:textId="3B9D882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2709A7C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38766A2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1D3A42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F4E20C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34D12C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4810BE" w:rsidTr="000D4042" w14:paraId="62885EA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3B79F9B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16DD1C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1663A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EFA417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1ADF11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9077D3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F5B69B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0F471C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CBE556F" w14:textId="6A4EF4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1CE0514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6499DA7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5FF03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4900D2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556806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326DDE5E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BF89683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4AB2FBAD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2D199C17" w14:paraId="3F2570D5" w14:textId="77777777"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4F6DFEC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4810BE" w:rsidP="000D4042" w:rsidRDefault="004810BE" w14:paraId="7B86FE6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215AF" w:rsidP="000D4042" w:rsidRDefault="4DE4A59B" w14:paraId="4EEFB3CF" w14:textId="09BE07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Zaliczenie na podstawie </w:t>
            </w:r>
            <w:r w:rsidRPr="2D199C17" w:rsidR="00F215AF">
              <w:rPr>
                <w:rFonts w:ascii="Arial" w:hAnsi="Arial" w:cs="Arial"/>
                <w:sz w:val="20"/>
                <w:szCs w:val="20"/>
                <w:lang w:eastAsia="pl-PL"/>
              </w:rPr>
              <w:t>obecności na zajęciach</w:t>
            </w:r>
            <w:r w:rsidRPr="2D199C17" w:rsidR="6DFA6CE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oraz udziału w dyskusjach prowadzonych w trakcie wykładu</w:t>
            </w:r>
            <w:r w:rsidRPr="2D199C17" w:rsidR="2D7C8182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Pr="2D199C17" w:rsidR="4AEDCA5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Możliwość jednej nieobecności. W przypa</w:t>
            </w:r>
            <w:r w:rsidRPr="2D199C17" w:rsidR="398012DA">
              <w:rPr>
                <w:rFonts w:ascii="Arial" w:hAnsi="Arial" w:cs="Arial"/>
                <w:sz w:val="20"/>
                <w:szCs w:val="20"/>
                <w:lang w:eastAsia="pl-PL"/>
              </w:rPr>
              <w:t xml:space="preserve">dku </w:t>
            </w:r>
            <w:r w:rsidRPr="2D199C17" w:rsidR="4AEDCA5B">
              <w:rPr>
                <w:rFonts w:ascii="Arial" w:hAnsi="Arial" w:cs="Arial"/>
                <w:sz w:val="20"/>
                <w:szCs w:val="20"/>
                <w:lang w:eastAsia="pl-PL"/>
              </w:rPr>
              <w:t>opuszczenia większej liczby zajęć należy je zaliczyć w formie ustnej</w:t>
            </w:r>
            <w:r w:rsidRPr="2D199C17" w:rsidR="24351D4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Pr="000D4042" w:rsidR="004810BE" w:rsidP="000D4042" w:rsidRDefault="004810BE" w14:paraId="49D302F6" w14:textId="683EDE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1A667093" w14:textId="5CD1E690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6F97F08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0083187F" w14:paraId="679765A6" w14:textId="77777777">
        <w:trPr>
          <w:trHeight w:val="336"/>
        </w:trPr>
        <w:tc>
          <w:tcPr>
            <w:tcW w:w="1941" w:type="dxa"/>
            <w:shd w:val="clear" w:color="auto" w:fill="DBE5F1"/>
            <w:vAlign w:val="center"/>
          </w:tcPr>
          <w:p w:rsidRPr="000D4042" w:rsidR="00F215AF" w:rsidP="000D4042" w:rsidRDefault="00F215AF" w14:paraId="0C8B48A0" w14:textId="77777777">
            <w:pPr>
              <w:widowControl w:val="0"/>
              <w:suppressAutoHyphens/>
              <w:spacing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Pr="000D4042" w:rsidR="00F215AF" w:rsidP="000D4042" w:rsidRDefault="00F215AF" w14:paraId="566DD91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BA7249" w14:paraId="4F2F608A" w14:textId="4679908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Zajęcia stacjonarne z możliwością zdalnych.</w:t>
            </w:r>
          </w:p>
        </w:tc>
      </w:tr>
    </w:tbl>
    <w:p w:rsidRPr="000D4042" w:rsidR="00F215AF" w:rsidP="00F215AF" w:rsidRDefault="00F215AF" w14:paraId="3623712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8B831C5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Treści merytoryczne (wykaz tematów)</w:t>
      </w:r>
    </w:p>
    <w:p w:rsidRPr="000D4042" w:rsidR="00F215AF" w:rsidP="00F215AF" w:rsidRDefault="00F215AF" w14:paraId="1D5A152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7734C2" w:rsidR="00F215AF" w:rsidTr="000D4042" w14:paraId="00E22C82" w14:textId="77777777">
        <w:trPr>
          <w:trHeight w:val="1136"/>
        </w:trPr>
        <w:tc>
          <w:tcPr>
            <w:tcW w:w="9622" w:type="dxa"/>
          </w:tcPr>
          <w:p w:rsidR="004810BE" w:rsidP="0083187F" w:rsidRDefault="004810BE" w14:paraId="0C31BC19" w14:textId="77777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C07DF8" w:rsidR="00492D38" w:rsidP="00492D38" w:rsidRDefault="00492D38" w14:paraId="4FF9BA8D" w14:textId="7189DB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DF8">
              <w:rPr>
                <w:rFonts w:ascii="Times New Roman" w:hAnsi="Times New Roman"/>
                <w:sz w:val="24"/>
                <w:szCs w:val="24"/>
              </w:rPr>
              <w:t>Hieronim Bosch</w:t>
            </w:r>
            <w:r w:rsidR="0034599F">
              <w:rPr>
                <w:rFonts w:ascii="Times New Roman" w:hAnsi="Times New Roman"/>
                <w:sz w:val="24"/>
                <w:szCs w:val="24"/>
              </w:rPr>
              <w:t xml:space="preserve"> w Museo del Prado</w:t>
            </w:r>
          </w:p>
          <w:p w:rsidRPr="00C07DF8" w:rsidR="00492D38" w:rsidP="00492D38" w:rsidRDefault="00492D38" w14:paraId="3A7686EB" w14:textId="25AC53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DF8">
              <w:rPr>
                <w:rFonts w:ascii="Times New Roman" w:hAnsi="Times New Roman"/>
                <w:sz w:val="24"/>
                <w:szCs w:val="24"/>
              </w:rPr>
              <w:t>Piotr Bruegel Starszy</w:t>
            </w:r>
            <w:r w:rsidR="0034599F">
              <w:rPr>
                <w:rFonts w:ascii="Times New Roman" w:hAnsi="Times New Roman"/>
                <w:sz w:val="24"/>
                <w:szCs w:val="24"/>
              </w:rPr>
              <w:t xml:space="preserve"> – konteksty antyhiszpańskie w jego obrazach</w:t>
            </w:r>
            <w:r w:rsidR="00D20A87">
              <w:rPr>
                <w:rFonts w:ascii="Times New Roman" w:hAnsi="Times New Roman"/>
                <w:sz w:val="24"/>
                <w:szCs w:val="24"/>
              </w:rPr>
              <w:t xml:space="preserve"> (panowanie Filipa II)</w:t>
            </w:r>
          </w:p>
          <w:p w:rsidRPr="00C07DF8" w:rsidR="00492D38" w:rsidP="00492D38" w:rsidRDefault="00492D38" w14:paraId="0E70CC5D" w14:textId="49D609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DF8">
              <w:rPr>
                <w:rFonts w:ascii="Times New Roman" w:hAnsi="Times New Roman"/>
                <w:sz w:val="24"/>
                <w:szCs w:val="24"/>
              </w:rPr>
              <w:t>El Greco – manieryzm i mistycyzm</w:t>
            </w:r>
            <w:r w:rsidR="00D20A87">
              <w:rPr>
                <w:rFonts w:ascii="Times New Roman" w:hAnsi="Times New Roman"/>
                <w:sz w:val="24"/>
                <w:szCs w:val="24"/>
              </w:rPr>
              <w:t xml:space="preserve"> (Filip II)</w:t>
            </w:r>
          </w:p>
          <w:p w:rsidRPr="00C07DF8" w:rsidR="00492D38" w:rsidP="00492D38" w:rsidRDefault="00492D38" w14:paraId="185CCC73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DF8">
              <w:rPr>
                <w:rFonts w:ascii="Times New Roman" w:hAnsi="Times New Roman"/>
                <w:sz w:val="24"/>
                <w:szCs w:val="24"/>
              </w:rPr>
              <w:t>Diego Velázquez – nadworny malarz Filipa III i Filipa IV.</w:t>
            </w:r>
          </w:p>
          <w:p w:rsidRPr="00D20A87" w:rsidR="00492D38" w:rsidP="00D20A87" w:rsidRDefault="00492D38" w14:paraId="3B1C2840" w14:textId="28C95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s-BO"/>
              </w:rPr>
            </w:pPr>
            <w:r w:rsidRPr="00D20A87">
              <w:rPr>
                <w:rFonts w:ascii="Times New Roman" w:hAnsi="Times New Roman"/>
                <w:sz w:val="24"/>
                <w:szCs w:val="24"/>
                <w:lang w:val="es-BO"/>
              </w:rPr>
              <w:t xml:space="preserve">Bartolomé Esteban Murillo </w:t>
            </w:r>
            <w:r w:rsidRPr="00D20A87" w:rsidR="00D20A87">
              <w:rPr>
                <w:rFonts w:ascii="Times New Roman" w:hAnsi="Times New Roman"/>
                <w:sz w:val="24"/>
                <w:szCs w:val="24"/>
                <w:lang w:val="es-BO"/>
              </w:rPr>
              <w:t>i  F</w:t>
            </w:r>
            <w:r w:rsidRPr="00D20A87">
              <w:rPr>
                <w:rFonts w:ascii="Times New Roman" w:hAnsi="Times New Roman"/>
                <w:sz w:val="24"/>
                <w:szCs w:val="24"/>
                <w:lang w:val="es-BO"/>
              </w:rPr>
              <w:t xml:space="preserve">rancisco Zurbarán </w:t>
            </w:r>
            <w:r w:rsidR="00D20A87">
              <w:rPr>
                <w:rFonts w:ascii="Times New Roman" w:hAnsi="Times New Roman"/>
                <w:sz w:val="24"/>
                <w:szCs w:val="24"/>
                <w:lang w:val="es-BO"/>
              </w:rPr>
              <w:t>–</w:t>
            </w:r>
            <w:r w:rsidRPr="00D20A87">
              <w:rPr>
                <w:rFonts w:ascii="Times New Roman" w:hAnsi="Times New Roman"/>
                <w:sz w:val="24"/>
                <w:szCs w:val="24"/>
                <w:lang w:val="es-BO"/>
              </w:rPr>
              <w:t xml:space="preserve"> barok</w:t>
            </w:r>
            <w:r w:rsidR="00D20A87">
              <w:rPr>
                <w:rFonts w:ascii="Times New Roman" w:hAnsi="Times New Roman"/>
                <w:sz w:val="24"/>
                <w:szCs w:val="24"/>
                <w:lang w:val="es-BO"/>
              </w:rPr>
              <w:t xml:space="preserve"> (Sevilla i Madryt)</w:t>
            </w:r>
          </w:p>
          <w:p w:rsidRPr="00D20A87" w:rsidR="00A10773" w:rsidP="00D20A87" w:rsidRDefault="00D20A87" w14:paraId="51C21430" w14:textId="576E0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A87">
              <w:rPr>
                <w:rFonts w:ascii="Times New Roman" w:hAnsi="Times New Roman"/>
                <w:sz w:val="24"/>
                <w:szCs w:val="24"/>
              </w:rPr>
              <w:t>Pablo Picasso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kubizm</w:t>
            </w:r>
          </w:p>
          <w:p w:rsidRPr="00D20A87" w:rsidR="00D20A87" w:rsidP="00D20A87" w:rsidRDefault="00D20A87" w14:paraId="1E96FF79" w14:textId="7C8A0E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A87">
              <w:rPr>
                <w:rFonts w:ascii="Times New Roman" w:hAnsi="Times New Roman"/>
                <w:sz w:val="24"/>
                <w:szCs w:val="24"/>
              </w:rPr>
              <w:t xml:space="preserve">Salvador Dali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surrealizm</w:t>
            </w:r>
          </w:p>
          <w:p w:rsidRPr="007734C2" w:rsidR="004810BE" w:rsidP="00492D38" w:rsidRDefault="004810BE" w14:paraId="0D0E83C7" w14:textId="4D8CE471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7734C2" w:rsidR="00F215AF" w:rsidP="00F215AF" w:rsidRDefault="00F215AF" w14:paraId="7FD2281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7734C2" w:rsidR="00F215AF" w:rsidP="00F215AF" w:rsidRDefault="00F215AF" w14:paraId="3C58719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280A89A5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Wykaz literatury podstawowej</w:t>
      </w:r>
    </w:p>
    <w:p w:rsidRPr="000D4042" w:rsidR="00F215AF" w:rsidP="0083187F" w:rsidRDefault="00F215AF" w14:paraId="374F45F9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0083187F" w14:paraId="391B94C3" w14:textId="77777777">
        <w:trPr>
          <w:trHeight w:val="716"/>
        </w:trPr>
        <w:tc>
          <w:tcPr>
            <w:tcW w:w="9622" w:type="dxa"/>
          </w:tcPr>
          <w:p w:rsidRPr="000D4042" w:rsidR="00A10773" w:rsidP="00A10773" w:rsidRDefault="00A10773" w14:paraId="5E5E232B" w14:textId="77777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 xml:space="preserve">Białostocki J., </w:t>
            </w:r>
            <w:r w:rsidRPr="000D4042">
              <w:rPr>
                <w:rFonts w:ascii="Arial" w:hAnsi="Arial" w:cs="Arial"/>
                <w:i/>
                <w:sz w:val="20"/>
                <w:szCs w:val="20"/>
              </w:rPr>
              <w:t>Sztuka cenniejsza niż złoto</w:t>
            </w:r>
            <w:r w:rsidRPr="000D404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D4042">
              <w:rPr>
                <w:rFonts w:ascii="Arial" w:hAnsi="Arial" w:cs="Arial"/>
                <w:i/>
                <w:sz w:val="20"/>
                <w:szCs w:val="20"/>
              </w:rPr>
              <w:t>Opowieść o sztuce europejskiej naszej ery</w:t>
            </w:r>
            <w:r w:rsidRPr="000D4042">
              <w:rPr>
                <w:rFonts w:ascii="Arial" w:hAnsi="Arial" w:cs="Arial"/>
                <w:sz w:val="20"/>
                <w:szCs w:val="20"/>
              </w:rPr>
              <w:t>, Warszawa 2004.</w:t>
            </w:r>
          </w:p>
          <w:p w:rsidR="00A10773" w:rsidP="00A10773" w:rsidRDefault="00A10773" w14:paraId="5C7808E7" w14:textId="77777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 xml:space="preserve">Bochnak A., </w:t>
            </w:r>
            <w:r w:rsidRPr="000D4042">
              <w:rPr>
                <w:rFonts w:ascii="Arial" w:hAnsi="Arial" w:cs="Arial"/>
                <w:i/>
                <w:sz w:val="20"/>
                <w:szCs w:val="20"/>
              </w:rPr>
              <w:t>Historia sztuki nowożytnej</w:t>
            </w:r>
            <w:r w:rsidRPr="000D4042">
              <w:rPr>
                <w:rFonts w:ascii="Arial" w:hAnsi="Arial" w:cs="Arial"/>
                <w:sz w:val="20"/>
                <w:szCs w:val="20"/>
              </w:rPr>
              <w:t>, t. I, Warszawa 1957 i późniejsze wydania.</w:t>
            </w:r>
          </w:p>
          <w:p w:rsidR="004810BE" w:rsidP="0083187F" w:rsidRDefault="004810BE" w14:paraId="70FFB8B0" w14:textId="77777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0D4042" w:rsidR="00E7382D" w:rsidP="00E7382D" w:rsidRDefault="00E7382D" w14:paraId="5DDB1759" w14:textId="3124A56F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Pr="000D4042" w:rsidR="00F215AF" w:rsidP="00F215AF" w:rsidRDefault="00F215AF" w14:paraId="7226D81A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73D406D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Wykaz literatury uzupełniającej</w:t>
      </w:r>
    </w:p>
    <w:p w:rsidRPr="000D4042" w:rsidR="00F215AF" w:rsidP="00F215AF" w:rsidRDefault="00F215AF" w14:paraId="63DD6D7D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0083187F" w14:paraId="0C1FC385" w14:textId="77777777">
        <w:trPr>
          <w:trHeight w:val="695"/>
        </w:trPr>
        <w:tc>
          <w:tcPr>
            <w:tcW w:w="9622" w:type="dxa"/>
          </w:tcPr>
          <w:p w:rsidRPr="000D4042" w:rsidR="00A10773" w:rsidP="00A10773" w:rsidRDefault="00A10773" w14:paraId="0ED35E34" w14:textId="77777777">
            <w:pPr>
              <w:pStyle w:val="Tekstpodstawowy2"/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i/>
                <w:sz w:val="20"/>
                <w:szCs w:val="20"/>
              </w:rPr>
              <w:t>Klasycy sztuki</w:t>
            </w:r>
            <w:r w:rsidRPr="000D4042">
              <w:rPr>
                <w:rFonts w:ascii="Arial" w:hAnsi="Arial" w:cs="Arial"/>
                <w:sz w:val="20"/>
                <w:szCs w:val="20"/>
              </w:rPr>
              <w:t>, Rzeczpospolita, Warszawa 2006.</w:t>
            </w:r>
          </w:p>
          <w:p w:rsidR="004810BE" w:rsidP="00A10773" w:rsidRDefault="00A10773" w14:paraId="17EFC07D" w14:textId="5DD1B30D">
            <w:pPr>
              <w:pStyle w:val="Tekstpodstawowy2"/>
              <w:spacing w:before="60" w:after="6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D4042">
              <w:rPr>
                <w:rFonts w:ascii="Arial" w:hAnsi="Arial" w:cs="Arial"/>
                <w:i/>
                <w:sz w:val="20"/>
                <w:szCs w:val="20"/>
              </w:rPr>
              <w:t>Wielka kolekcja sławnych malarzy</w:t>
            </w:r>
            <w:r w:rsidRPr="000D4042">
              <w:rPr>
                <w:rFonts w:ascii="Arial" w:hAnsi="Arial" w:cs="Arial"/>
                <w:sz w:val="20"/>
                <w:szCs w:val="20"/>
              </w:rPr>
              <w:t>, Poznań 2008.</w:t>
            </w:r>
          </w:p>
          <w:p w:rsidRPr="000D4042" w:rsidR="004810BE" w:rsidP="000D4042" w:rsidRDefault="004810BE" w14:paraId="5B5FFAA7" w14:textId="78DB0F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0D4042" w:rsidR="00F215AF" w:rsidP="00F215AF" w:rsidRDefault="00F215AF" w14:paraId="399C798B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83187F" w:rsidP="00F215AF" w:rsidRDefault="0083187F" w14:paraId="1F13196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83187F" w:rsidP="00F215AF" w:rsidRDefault="0083187F" w14:paraId="3AC21CB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43D3ACCF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Bilans godzinowy zgodny z CNPS (Całkowity Nakład Pracy Studenta)</w:t>
      </w:r>
    </w:p>
    <w:p w:rsidRPr="000D4042" w:rsidR="00F215AF" w:rsidP="00F215AF" w:rsidRDefault="00F215AF" w14:paraId="2A995A5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0D4042" w:rsidR="00F215AF" w:rsidTr="1CA0CC73" w14:paraId="35C1158B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82C8178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0D4042" w:rsidR="00F215AF" w:rsidP="000D4042" w:rsidRDefault="00F215AF" w14:paraId="3E6FB0B6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0D4042" w:rsidRDefault="00F215AF" w14:paraId="5DDB00F8" w14:textId="2E651AB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1CA0CC73" w:rsidR="701FCD3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Pr="000D4042" w:rsidR="00F215AF" w:rsidTr="1CA0CC73" w14:paraId="1E836189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0D4042" w:rsidR="00F215AF" w:rsidP="000D4042" w:rsidRDefault="00F215AF" w14:paraId="4B643B1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Pr="000D4042" w:rsidR="00F215AF" w:rsidP="3AE28335" w:rsidRDefault="00F215AF" w14:paraId="5F3C4AD5" w14:textId="7DC1FFA7">
            <w:pPr>
              <w:suppressAutoHyphens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AE28335" w:rsidR="33F55ADD">
              <w:rPr>
                <w:rFonts w:ascii="Arial" w:hAnsi="Arial" w:cs="Arial"/>
                <w:sz w:val="20"/>
                <w:szCs w:val="20"/>
              </w:rPr>
              <w:t>Zajęcia audytoryjne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0D4042" w:rsidRDefault="00F215AF" w14:paraId="270FA6EC" w14:textId="7063742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1CA0CC73" w14:paraId="441DD839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Pr="000D4042" w:rsidR="00F215AF" w:rsidP="000D4042" w:rsidRDefault="00F215AF" w14:paraId="31418848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Pr="000D4042" w:rsidR="00F215AF" w:rsidP="000D4042" w:rsidRDefault="00F215AF" w14:paraId="3A15FEE2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0D4042" w:rsidRDefault="00BA7249" w14:paraId="78DFFDF0" w14:textId="170AB1D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1CA0CC73" w14:paraId="149DA987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47FCDC3F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0D4042" w:rsidR="00F215AF" w:rsidP="000D4042" w:rsidRDefault="00F215AF" w14:paraId="4A9A390C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B201B3" w:rsidRDefault="00B201B3" w14:paraId="198B6B3C" w14:textId="1054D54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1CA0CC73" w14:paraId="4F8484F0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0D4042" w:rsidR="00F215AF" w:rsidP="000D4042" w:rsidRDefault="00F215AF" w14:paraId="7F7D5384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Pr="000D4042" w:rsidR="00F215AF" w:rsidP="000D4042" w:rsidRDefault="00F215AF" w14:paraId="05F9E6FE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0D4042" w:rsidRDefault="00F215AF" w14:paraId="5F1F5173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1CA0CC73" w14:paraId="1C4A9835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0D4042" w:rsidR="00F215AF" w:rsidP="000D4042" w:rsidRDefault="00F215AF" w14:paraId="29ECD510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Pr="000D4042" w:rsidR="00F215AF" w:rsidP="000D4042" w:rsidRDefault="00F215AF" w14:paraId="7DB69389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0D4042" w:rsidRDefault="00520288" w14:paraId="6046EEF8" w14:textId="5F0103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1CA0CC73" w14:paraId="4367C4C4" w14:textId="77777777">
        <w:trPr>
          <w:cantSplit/>
          <w:trHeight w:val="557"/>
        </w:trPr>
        <w:tc>
          <w:tcPr>
            <w:tcW w:w="2766" w:type="dxa"/>
            <w:vMerge/>
            <w:tcMar/>
            <w:vAlign w:val="center"/>
          </w:tcPr>
          <w:p w:rsidRPr="000D4042" w:rsidR="00F215AF" w:rsidP="000D4042" w:rsidRDefault="00F215AF" w14:paraId="74BDE33F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17365D" w:themeColor="text2" w:themeShade="BF" w:sz="4" w:space="0"/>
            </w:tcBorders>
            <w:tcMar/>
            <w:vAlign w:val="center"/>
          </w:tcPr>
          <w:p w:rsidRPr="000D4042" w:rsidR="00F215AF" w:rsidP="000D4042" w:rsidRDefault="00F215AF" w14:paraId="33C3D85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color="17365D" w:themeColor="text2" w:themeShade="BF" w:sz="4" w:space="0"/>
            </w:tcBorders>
            <w:tcMar/>
            <w:vAlign w:val="center"/>
          </w:tcPr>
          <w:p w:rsidRPr="000D4042" w:rsidR="00F215AF" w:rsidP="000D4042" w:rsidRDefault="00F215AF" w14:paraId="7B4FE742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1CA0CC73" w14:paraId="618AAB76" w14:textId="77777777">
        <w:trPr>
          <w:trHeight w:val="365"/>
        </w:trPr>
        <w:tc>
          <w:tcPr>
            <w:tcW w:w="8516" w:type="dxa"/>
            <w:gridSpan w:val="2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7EF45B5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7C7F37" w:rsidRDefault="00520288" w14:paraId="7F61AF2F" w14:textId="46411D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Pr="000D4042" w:rsidR="00F215AF" w:rsidTr="1CA0CC73" w14:paraId="04CC5891" w14:textId="77777777">
        <w:trPr>
          <w:trHeight w:val="392"/>
        </w:trPr>
        <w:tc>
          <w:tcPr>
            <w:tcW w:w="8516" w:type="dxa"/>
            <w:gridSpan w:val="2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1FE0C4C8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0D4042" w:rsidRDefault="003D64D5" w14:paraId="0CE9EA40" w14:textId="74B1811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Pr="000D4042" w:rsidR="00F215AF" w:rsidP="00F215AF" w:rsidRDefault="00F215AF" w14:paraId="2E6E78CF" w14:textId="7777777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Pr="000D4042" w:rsidR="00F215AF" w:rsidP="00F215AF" w:rsidRDefault="00F215AF" w14:paraId="5F1D77A3" w14:textId="77777777">
      <w:pPr>
        <w:rPr>
          <w:rFonts w:ascii="Arial" w:hAnsi="Arial" w:cs="Arial"/>
          <w:sz w:val="20"/>
          <w:szCs w:val="20"/>
        </w:rPr>
      </w:pPr>
    </w:p>
    <w:p w:rsidRPr="000D4042" w:rsidR="008C288E" w:rsidRDefault="008C288E" w14:paraId="08838B46" w14:textId="77777777">
      <w:pPr>
        <w:rPr>
          <w:rFonts w:ascii="Arial" w:hAnsi="Arial" w:cs="Arial"/>
          <w:sz w:val="20"/>
          <w:szCs w:val="20"/>
        </w:rPr>
      </w:pPr>
    </w:p>
    <w:sectPr w:rsidRPr="000D4042" w:rsidR="008C28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7132A" w:rsidRDefault="0007132A" w14:paraId="74C409E0" w14:textId="77777777">
      <w:pPr>
        <w:spacing w:after="0" w:line="240" w:lineRule="auto"/>
      </w:pPr>
      <w:r>
        <w:separator/>
      </w:r>
    </w:p>
  </w:endnote>
  <w:endnote w:type="continuationSeparator" w:id="0">
    <w:p w:rsidR="0007132A" w:rsidRDefault="0007132A" w14:paraId="0052697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623303E7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092B0512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201B3">
      <w:rPr>
        <w:noProof/>
      </w:rPr>
      <w:t>1</w:t>
    </w:r>
    <w:r>
      <w:fldChar w:fldCharType="end"/>
    </w:r>
  </w:p>
  <w:p w:rsidR="00734226" w:rsidRDefault="00734226" w14:paraId="526E495F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5EE5B21B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7132A" w:rsidRDefault="0007132A" w14:paraId="5856DD68" w14:textId="77777777">
      <w:pPr>
        <w:spacing w:after="0" w:line="240" w:lineRule="auto"/>
      </w:pPr>
      <w:r>
        <w:separator/>
      </w:r>
    </w:p>
  </w:footnote>
  <w:footnote w:type="continuationSeparator" w:id="0">
    <w:p w:rsidR="0007132A" w:rsidRDefault="0007132A" w14:paraId="0ED0AC1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65426423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41C06F2E" w14:textId="77777777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165B0A3B" w14:textId="77777777">
    <w:pPr>
      <w:pStyle w:val="Nagwek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06A"/>
    <w:rsid w:val="00037A3C"/>
    <w:rsid w:val="0007132A"/>
    <w:rsid w:val="00074EC0"/>
    <w:rsid w:val="000C0EDF"/>
    <w:rsid w:val="000D4042"/>
    <w:rsid w:val="00104071"/>
    <w:rsid w:val="0011406A"/>
    <w:rsid w:val="001576EC"/>
    <w:rsid w:val="0016396A"/>
    <w:rsid w:val="001D56A4"/>
    <w:rsid w:val="001D6A80"/>
    <w:rsid w:val="0024416D"/>
    <w:rsid w:val="00267819"/>
    <w:rsid w:val="0033225F"/>
    <w:rsid w:val="0034599F"/>
    <w:rsid w:val="003D64D5"/>
    <w:rsid w:val="0040415A"/>
    <w:rsid w:val="00430C89"/>
    <w:rsid w:val="004810BE"/>
    <w:rsid w:val="00492D38"/>
    <w:rsid w:val="004967BF"/>
    <w:rsid w:val="00497C51"/>
    <w:rsid w:val="005119C6"/>
    <w:rsid w:val="00520288"/>
    <w:rsid w:val="00562DD2"/>
    <w:rsid w:val="005D5931"/>
    <w:rsid w:val="006B62FD"/>
    <w:rsid w:val="006C00BF"/>
    <w:rsid w:val="006D425D"/>
    <w:rsid w:val="006E2DA2"/>
    <w:rsid w:val="00726750"/>
    <w:rsid w:val="00734226"/>
    <w:rsid w:val="007734C2"/>
    <w:rsid w:val="007776E7"/>
    <w:rsid w:val="007C7F37"/>
    <w:rsid w:val="008059E0"/>
    <w:rsid w:val="0083187F"/>
    <w:rsid w:val="008B02B2"/>
    <w:rsid w:val="008B15D0"/>
    <w:rsid w:val="008C288E"/>
    <w:rsid w:val="00966DA8"/>
    <w:rsid w:val="009B78EA"/>
    <w:rsid w:val="009E0003"/>
    <w:rsid w:val="00A10773"/>
    <w:rsid w:val="00A2382B"/>
    <w:rsid w:val="00A353E7"/>
    <w:rsid w:val="00A35DDB"/>
    <w:rsid w:val="00A95230"/>
    <w:rsid w:val="00AA1A93"/>
    <w:rsid w:val="00AB433A"/>
    <w:rsid w:val="00AC7295"/>
    <w:rsid w:val="00AD03E5"/>
    <w:rsid w:val="00AE64F9"/>
    <w:rsid w:val="00B201B3"/>
    <w:rsid w:val="00B63C7D"/>
    <w:rsid w:val="00B6443E"/>
    <w:rsid w:val="00B659F4"/>
    <w:rsid w:val="00B9642A"/>
    <w:rsid w:val="00B96D52"/>
    <w:rsid w:val="00BA7249"/>
    <w:rsid w:val="00BC7742"/>
    <w:rsid w:val="00C316DA"/>
    <w:rsid w:val="00C62342"/>
    <w:rsid w:val="00C7073C"/>
    <w:rsid w:val="00C92383"/>
    <w:rsid w:val="00D16EE6"/>
    <w:rsid w:val="00D20A87"/>
    <w:rsid w:val="00DB4BF5"/>
    <w:rsid w:val="00E03AE0"/>
    <w:rsid w:val="00E06A87"/>
    <w:rsid w:val="00E07AB4"/>
    <w:rsid w:val="00E47ADE"/>
    <w:rsid w:val="00E51B2D"/>
    <w:rsid w:val="00E7382D"/>
    <w:rsid w:val="00E83967"/>
    <w:rsid w:val="00EB0630"/>
    <w:rsid w:val="00F215AF"/>
    <w:rsid w:val="00F2564B"/>
    <w:rsid w:val="00F75295"/>
    <w:rsid w:val="00FD3CE0"/>
    <w:rsid w:val="01C6A25D"/>
    <w:rsid w:val="025A0FDE"/>
    <w:rsid w:val="02EE8CCC"/>
    <w:rsid w:val="05D95F90"/>
    <w:rsid w:val="06B030E8"/>
    <w:rsid w:val="06B85ADC"/>
    <w:rsid w:val="076E979B"/>
    <w:rsid w:val="084C0149"/>
    <w:rsid w:val="0AD53544"/>
    <w:rsid w:val="0D6E26E6"/>
    <w:rsid w:val="1014C8FC"/>
    <w:rsid w:val="13FE5921"/>
    <w:rsid w:val="159E1DD6"/>
    <w:rsid w:val="16DC775A"/>
    <w:rsid w:val="18295538"/>
    <w:rsid w:val="18A53227"/>
    <w:rsid w:val="18BE03BB"/>
    <w:rsid w:val="1CA0CC73"/>
    <w:rsid w:val="1D8975AF"/>
    <w:rsid w:val="22E3A1EF"/>
    <w:rsid w:val="24351D46"/>
    <w:rsid w:val="24CE26CA"/>
    <w:rsid w:val="296E3480"/>
    <w:rsid w:val="29838AAE"/>
    <w:rsid w:val="2D199C17"/>
    <w:rsid w:val="2D365AE1"/>
    <w:rsid w:val="2D7C8182"/>
    <w:rsid w:val="30B5DFA7"/>
    <w:rsid w:val="33F55ADD"/>
    <w:rsid w:val="3532FC2D"/>
    <w:rsid w:val="35E94C17"/>
    <w:rsid w:val="36882F8E"/>
    <w:rsid w:val="38CD4710"/>
    <w:rsid w:val="398012DA"/>
    <w:rsid w:val="3A1D0F03"/>
    <w:rsid w:val="3A985EAB"/>
    <w:rsid w:val="3AE28335"/>
    <w:rsid w:val="3CF749FF"/>
    <w:rsid w:val="3D710961"/>
    <w:rsid w:val="3DB551F1"/>
    <w:rsid w:val="41B0A918"/>
    <w:rsid w:val="442DD91A"/>
    <w:rsid w:val="44B770A8"/>
    <w:rsid w:val="44B87044"/>
    <w:rsid w:val="46534109"/>
    <w:rsid w:val="4AEDCA5B"/>
    <w:rsid w:val="4DE4A59B"/>
    <w:rsid w:val="5364E7B6"/>
    <w:rsid w:val="54B46C15"/>
    <w:rsid w:val="572F37C2"/>
    <w:rsid w:val="5987DD38"/>
    <w:rsid w:val="5A66D884"/>
    <w:rsid w:val="5B667979"/>
    <w:rsid w:val="60EC3662"/>
    <w:rsid w:val="618D512E"/>
    <w:rsid w:val="65272A08"/>
    <w:rsid w:val="67A6C425"/>
    <w:rsid w:val="682D1319"/>
    <w:rsid w:val="6A1B7966"/>
    <w:rsid w:val="6A84E9D4"/>
    <w:rsid w:val="6C146BF9"/>
    <w:rsid w:val="6C60DBB5"/>
    <w:rsid w:val="6DFA6CEB"/>
    <w:rsid w:val="6EF1F659"/>
    <w:rsid w:val="6F22FD1D"/>
    <w:rsid w:val="6F53C24E"/>
    <w:rsid w:val="701FCD33"/>
    <w:rsid w:val="735997AE"/>
    <w:rsid w:val="74F97594"/>
    <w:rsid w:val="74FD7B8C"/>
    <w:rsid w:val="75BB4E3F"/>
    <w:rsid w:val="7665BDD0"/>
    <w:rsid w:val="767F0C4D"/>
    <w:rsid w:val="76C7064C"/>
    <w:rsid w:val="7B1EE75F"/>
    <w:rsid w:val="7D1E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DF3039"/>
  <w15:docId w15:val="{B1044F64-B230-4F7D-A791-DE97A81B422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215AF"/>
    <w:rPr>
      <w:rFonts w:ascii="Calibri" w:hAnsi="Calibri" w:eastAsia="Times New Roman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F215A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semiHidden/>
    <w:rsid w:val="00F215AF"/>
    <w:rPr>
      <w:rFonts w:ascii="Calibri" w:hAnsi="Calibri" w:eastAsia="Times New Roman" w:cs="Times New Roman"/>
    </w:rPr>
  </w:style>
  <w:style w:type="paragraph" w:styleId="Stopka">
    <w:name w:val="footer"/>
    <w:basedOn w:val="Normalny"/>
    <w:link w:val="StopkaZnak"/>
    <w:semiHidden/>
    <w:unhideWhenUsed/>
    <w:rsid w:val="00F215A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semiHidden/>
    <w:rsid w:val="00F215AF"/>
    <w:rPr>
      <w:rFonts w:ascii="Calibri" w:hAnsi="Calibri" w:eastAsia="Times New Roman" w:cs="Times New Roman"/>
    </w:rPr>
  </w:style>
  <w:style w:type="character" w:styleId="Wyrnieniedelikatne1" w:customStyle="1">
    <w:name w:val="Wyróżnienie delikatne1"/>
    <w:basedOn w:val="Domylnaczcionkaakapitu"/>
    <w:qFormat/>
    <w:rsid w:val="00F215AF"/>
    <w:rPr>
      <w:i/>
      <w:color w:val="808080"/>
    </w:rPr>
  </w:style>
  <w:style w:type="paragraph" w:styleId="Tekstpodstawowy2">
    <w:name w:val="Body Text 2"/>
    <w:basedOn w:val="Normalny"/>
    <w:link w:val="Tekstpodstawowy2Znak"/>
    <w:semiHidden/>
    <w:rsid w:val="00F215AF"/>
    <w:pPr>
      <w:widowControl w:val="0"/>
      <w:suppressAutoHyphens/>
      <w:autoSpaceDE w:val="0"/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styleId="Tekstpodstawowy2Znak" w:customStyle="1">
    <w:name w:val="Tekst podstawowy 2 Znak"/>
    <w:basedOn w:val="Domylnaczcionkaakapitu"/>
    <w:link w:val="Tekstpodstawowy2"/>
    <w:semiHidden/>
    <w:rsid w:val="00F215AF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awartotabeli" w:customStyle="1">
    <w:name w:val="Zawartość tabeli"/>
    <w:basedOn w:val="Normalny"/>
    <w:rsid w:val="008059E0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776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/>
    <w:rsid w:val="007776E7"/>
    <w:rPr>
      <w:rFonts w:ascii="Courier New" w:hAnsi="Courier New" w:eastAsia="Times New Roman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8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37F2C-42C4-460C-8CF3-FE5CA4F74961}"/>
</file>

<file path=customXml/itemProps2.xml><?xml version="1.0" encoding="utf-8"?>
<ds:datastoreItem xmlns:ds="http://schemas.openxmlformats.org/officeDocument/2006/customXml" ds:itemID="{97C22280-76B7-4710-B4F7-2B208CAE6755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8DCDD6FB-A1B5-44F6-8110-F589C94DE0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56C5C3-F94D-4417-ACFE-C826F0977E2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Barbara</dc:creator>
  <keywords/>
  <dc:description/>
  <lastModifiedBy>Renata Czop</lastModifiedBy>
  <revision>29</revision>
  <dcterms:created xsi:type="dcterms:W3CDTF">2018-11-12T14:07:00.0000000Z</dcterms:created>
  <dcterms:modified xsi:type="dcterms:W3CDTF">2025-10-02T14:12:44.2319093Z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